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A99F" w14:textId="77777777" w:rsidR="00DE4F33" w:rsidRPr="00DE4F33" w:rsidRDefault="00DE4F33" w:rsidP="00DE4F33">
      <w:pPr>
        <w:jc w:val="center"/>
        <w:rPr>
          <w:b/>
        </w:rPr>
      </w:pPr>
    </w:p>
    <w:p w14:paraId="37662363" w14:textId="77777777" w:rsidR="008D119F" w:rsidRDefault="008D119F" w:rsidP="008D119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Izjava o načinu obračuna DDV</w:t>
      </w:r>
    </w:p>
    <w:p w14:paraId="646852A5" w14:textId="77777777" w:rsidR="008D119F" w:rsidRDefault="008D119F" w:rsidP="00DE4F33">
      <w:pPr>
        <w:ind w:right="72"/>
        <w:jc w:val="both"/>
        <w:rPr>
          <w:rFonts w:cs="Arial"/>
        </w:rPr>
      </w:pPr>
    </w:p>
    <w:p w14:paraId="1137814D" w14:textId="77777777" w:rsidR="00DE4F33" w:rsidRDefault="00CA107E" w:rsidP="00DE4F33">
      <w:pPr>
        <w:ind w:right="72"/>
        <w:jc w:val="both"/>
        <w:rPr>
          <w:rFonts w:cs="Arial"/>
        </w:rPr>
      </w:pPr>
      <w:r>
        <w:rPr>
          <w:rFonts w:cs="Arial"/>
        </w:rPr>
        <w:t xml:space="preserve">Spodaj podpisani </w:t>
      </w:r>
      <w:r w:rsidR="00DE4F33">
        <w:rPr>
          <w:rFonts w:cs="Arial"/>
        </w:rPr>
        <w:t>_______________________</w:t>
      </w:r>
      <w:r w:rsidR="008D119F">
        <w:rPr>
          <w:rFonts w:cs="Arial"/>
        </w:rPr>
        <w:t xml:space="preserve"> (ime in priimek)</w:t>
      </w:r>
      <w:r w:rsidR="00DE4F33">
        <w:rPr>
          <w:rFonts w:cs="Arial"/>
        </w:rPr>
        <w:t>, zakoniti zastopnik ______________________________</w:t>
      </w:r>
      <w:r w:rsidR="008D119F">
        <w:rPr>
          <w:rFonts w:cs="Arial"/>
        </w:rPr>
        <w:t xml:space="preserve"> (naziv planinskega društva) </w:t>
      </w:r>
      <w:r w:rsidR="00DE4F33">
        <w:rPr>
          <w:rFonts w:cs="Arial"/>
        </w:rPr>
        <w:t xml:space="preserve"> v imenu slednjega</w:t>
      </w:r>
    </w:p>
    <w:p w14:paraId="19681608" w14:textId="77777777" w:rsidR="00DE4F33" w:rsidRDefault="00DE4F33" w:rsidP="00DE4F33">
      <w:pPr>
        <w:ind w:right="72"/>
        <w:jc w:val="both"/>
        <w:rPr>
          <w:rFonts w:cs="Arial"/>
        </w:rPr>
      </w:pPr>
    </w:p>
    <w:p w14:paraId="4921E714" w14:textId="77777777" w:rsidR="00DE4F33" w:rsidRDefault="00D42619" w:rsidP="00D42619">
      <w:pPr>
        <w:tabs>
          <w:tab w:val="left" w:pos="258"/>
          <w:tab w:val="center" w:pos="4500"/>
        </w:tabs>
        <w:ind w:right="72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 w:rsidR="00DE4F33" w:rsidRPr="00A00B6A">
        <w:rPr>
          <w:rFonts w:cs="Arial"/>
          <w:b/>
          <w:sz w:val="28"/>
          <w:szCs w:val="28"/>
        </w:rPr>
        <w:t>IZJAVLJAM</w:t>
      </w:r>
    </w:p>
    <w:p w14:paraId="34AAD09E" w14:textId="77777777" w:rsidR="00DE4F33" w:rsidRPr="00DE4F33" w:rsidRDefault="00DE4F33" w:rsidP="00DE4F33">
      <w:pPr>
        <w:ind w:right="72"/>
        <w:jc w:val="center"/>
        <w:rPr>
          <w:rFonts w:cs="Arial"/>
          <w:b/>
          <w:sz w:val="28"/>
          <w:szCs w:val="28"/>
        </w:rPr>
      </w:pPr>
      <w:r w:rsidRPr="00DE4F33">
        <w:t>(ustrezno obkroži)</w:t>
      </w:r>
      <w:r>
        <w:t>:</w:t>
      </w:r>
    </w:p>
    <w:p w14:paraId="18121BE3" w14:textId="77777777" w:rsidR="00DE4F33" w:rsidRPr="00DE4F33" w:rsidRDefault="00DE4F33" w:rsidP="00DE4F33">
      <w:pPr>
        <w:pStyle w:val="Odstavekseznama"/>
        <w:numPr>
          <w:ilvl w:val="0"/>
          <w:numId w:val="1"/>
        </w:numPr>
        <w:spacing w:before="120"/>
        <w:jc w:val="both"/>
      </w:pPr>
      <w:r w:rsidRPr="00DE4F33">
        <w:t>Da nismo davčni zavezanec v skladu z Zakonom o davku na dodano vrednost (v nadaljevanju ZDDV-1).</w:t>
      </w:r>
    </w:p>
    <w:p w14:paraId="09C488D1" w14:textId="77777777" w:rsidR="00DE4F33" w:rsidRPr="00DE4F33" w:rsidRDefault="00DE4F33" w:rsidP="00DE4F33">
      <w:pPr>
        <w:pStyle w:val="Odstavekseznama"/>
        <w:numPr>
          <w:ilvl w:val="0"/>
          <w:numId w:val="1"/>
        </w:numPr>
        <w:spacing w:before="120"/>
        <w:jc w:val="both"/>
      </w:pPr>
      <w:r w:rsidRPr="00DE4F33">
        <w:t>Da kot davčni zavezanec v skladu z ZDDV-1 obračunavamo izstopni DDV in uveljavljamo pravico do odbitka vstopnega DDV v višini 100%.</w:t>
      </w:r>
    </w:p>
    <w:p w14:paraId="53C179FD" w14:textId="77777777" w:rsidR="00DE4F33" w:rsidRDefault="00DE4F33" w:rsidP="00DE4F33">
      <w:pPr>
        <w:pStyle w:val="Odstavekseznama"/>
        <w:numPr>
          <w:ilvl w:val="0"/>
          <w:numId w:val="1"/>
        </w:numPr>
        <w:spacing w:before="120"/>
        <w:jc w:val="both"/>
      </w:pPr>
      <w:r w:rsidRPr="00DE4F33">
        <w:t xml:space="preserve">Da kot davčni zavezanec v skladu z ZDDV-1 </w:t>
      </w:r>
      <w:r w:rsidR="00201554">
        <w:t>ob</w:t>
      </w:r>
      <w:r w:rsidRPr="00DE4F33">
        <w:t xml:space="preserve">računavamo odbitni delež </w:t>
      </w:r>
      <w:r w:rsidR="00201554">
        <w:t xml:space="preserve">vstopnega DDV </w:t>
      </w:r>
      <w:r w:rsidRPr="00DE4F33">
        <w:t>v višini ____%.</w:t>
      </w:r>
    </w:p>
    <w:p w14:paraId="4071C45D" w14:textId="77777777" w:rsidR="004D5D5B" w:rsidRPr="00DE4F33" w:rsidRDefault="004D5D5B" w:rsidP="00DE4F33">
      <w:pPr>
        <w:pStyle w:val="Odstavekseznama"/>
        <w:numPr>
          <w:ilvl w:val="0"/>
          <w:numId w:val="1"/>
        </w:numPr>
        <w:spacing w:before="120"/>
        <w:jc w:val="both"/>
      </w:pPr>
      <w:r>
        <w:t xml:space="preserve">Da kot davčni zavezanec v skladu z </w:t>
      </w:r>
      <w:r w:rsidR="0050063B">
        <w:t>Z</w:t>
      </w:r>
      <w:r>
        <w:t>DDV-1</w:t>
      </w:r>
      <w:r w:rsidR="00310595">
        <w:t xml:space="preserve"> vodimo ločeno knjigovodstvo za projekte ki so delno sofinancirani z subvencijami, in pri stroških teh projektov ne uveljavljamo vstopnega DDV</w:t>
      </w:r>
    </w:p>
    <w:p w14:paraId="6786FB60" w14:textId="77777777" w:rsidR="000428FB" w:rsidRDefault="000428FB" w:rsidP="00DE4F33"/>
    <w:p w14:paraId="406678AD" w14:textId="77777777" w:rsidR="00DE4F33" w:rsidRPr="00DE4F33" w:rsidRDefault="00DE4F33" w:rsidP="00DE4F33">
      <w:r w:rsidRPr="00DE4F33">
        <w:t>O morebitni s</w:t>
      </w:r>
      <w:r>
        <w:t xml:space="preserve">premembi v času </w:t>
      </w:r>
      <w:r w:rsidR="008D119F">
        <w:t xml:space="preserve">trajanja </w:t>
      </w:r>
      <w:r>
        <w:t xml:space="preserve">izplačil po </w:t>
      </w:r>
      <w:r w:rsidRPr="00DE4F33">
        <w:t>pogodbi vas bomo nemudoma obvestili in predložili novo izjavo.</w:t>
      </w:r>
    </w:p>
    <w:p w14:paraId="363066C8" w14:textId="77777777" w:rsidR="00DE4F33" w:rsidRDefault="00DE4F33" w:rsidP="00DE4F33">
      <w:pPr>
        <w:pStyle w:val="Odstavekseznama"/>
        <w:jc w:val="both"/>
        <w:rPr>
          <w:rFonts w:cs="Arial"/>
        </w:rPr>
      </w:pPr>
    </w:p>
    <w:p w14:paraId="79E3C9A4" w14:textId="77777777" w:rsidR="00DE4F33" w:rsidRDefault="00DE4F33" w:rsidP="00DE4F33">
      <w:pPr>
        <w:jc w:val="both"/>
      </w:pPr>
    </w:p>
    <w:p w14:paraId="32BB8141" w14:textId="77777777" w:rsidR="00DE4F33" w:rsidRDefault="00DE4F33" w:rsidP="00DE4F33">
      <w:pPr>
        <w:jc w:val="both"/>
      </w:pPr>
      <w:r>
        <w:t>V ________</w:t>
      </w:r>
      <w:r w:rsidR="0022520A">
        <w:t>__</w:t>
      </w:r>
      <w:r>
        <w:t>_______, dne ___________</w:t>
      </w:r>
    </w:p>
    <w:p w14:paraId="5E5A6B03" w14:textId="77777777" w:rsidR="00DE4F33" w:rsidRDefault="00DE4F33" w:rsidP="00DE4F33">
      <w:pPr>
        <w:jc w:val="both"/>
      </w:pPr>
    </w:p>
    <w:p w14:paraId="4DC8281B" w14:textId="77777777" w:rsidR="00DE4F33" w:rsidRDefault="00DE4F33" w:rsidP="00DE4F33">
      <w:pPr>
        <w:jc w:val="both"/>
      </w:pPr>
    </w:p>
    <w:p w14:paraId="12B781BB" w14:textId="77777777" w:rsidR="00DE4F33" w:rsidRDefault="00DE4F33" w:rsidP="00DE4F33">
      <w:pPr>
        <w:jc w:val="both"/>
      </w:pPr>
      <w:r>
        <w:t>___________________ (</w:t>
      </w:r>
      <w:r w:rsidRPr="00A00B6A">
        <w:rPr>
          <w:i/>
        </w:rPr>
        <w:t>ime in priimek zakonitega zastopnika</w:t>
      </w:r>
      <w:r>
        <w:t>)</w:t>
      </w:r>
    </w:p>
    <w:p w14:paraId="24F8A852" w14:textId="77777777" w:rsidR="00DE4F33" w:rsidRDefault="00DE4F33" w:rsidP="00DE4F33">
      <w:pPr>
        <w:jc w:val="both"/>
      </w:pPr>
      <w:r>
        <w:t>___________________ (</w:t>
      </w:r>
      <w:r w:rsidRPr="00A00B6A">
        <w:rPr>
          <w:i/>
        </w:rPr>
        <w:t>podpis zakonitega zastopnika</w:t>
      </w:r>
      <w:r>
        <w:t>)</w:t>
      </w:r>
      <w:r>
        <w:tab/>
      </w:r>
      <w:r>
        <w:tab/>
      </w:r>
      <w:r>
        <w:tab/>
      </w:r>
      <w:r>
        <w:tab/>
        <w:t>žig</w:t>
      </w:r>
    </w:p>
    <w:p w14:paraId="725E0CE8" w14:textId="77777777" w:rsidR="00DE4F33" w:rsidRDefault="00DE4F33" w:rsidP="00DE4F33">
      <w:pPr>
        <w:jc w:val="both"/>
      </w:pPr>
    </w:p>
    <w:p w14:paraId="1D220630" w14:textId="77777777" w:rsidR="00DE4F33" w:rsidRDefault="00DE4F33" w:rsidP="00DE4F33"/>
    <w:p w14:paraId="3D54141D" w14:textId="77777777" w:rsidR="008D01F2" w:rsidRPr="00DE4F33" w:rsidRDefault="008D01F2"/>
    <w:p w14:paraId="5D946A9C" w14:textId="77777777" w:rsidR="00D8015E" w:rsidRPr="00DE4F33" w:rsidRDefault="00D8015E"/>
    <w:sectPr w:rsidR="00D8015E" w:rsidRPr="00DE4F33" w:rsidSect="00423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06AF" w14:textId="77777777" w:rsidR="00E11056" w:rsidRDefault="00E11056" w:rsidP="00B95646">
      <w:pPr>
        <w:spacing w:after="0" w:line="240" w:lineRule="auto"/>
      </w:pPr>
      <w:r>
        <w:separator/>
      </w:r>
    </w:p>
  </w:endnote>
  <w:endnote w:type="continuationSeparator" w:id="0">
    <w:p w14:paraId="611745BE" w14:textId="77777777" w:rsidR="00E11056" w:rsidRDefault="00E11056" w:rsidP="00B9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1E5B" w14:textId="77777777" w:rsidR="00E11056" w:rsidRDefault="00E11056" w:rsidP="00B95646">
      <w:pPr>
        <w:spacing w:after="0" w:line="240" w:lineRule="auto"/>
      </w:pPr>
      <w:r>
        <w:separator/>
      </w:r>
    </w:p>
  </w:footnote>
  <w:footnote w:type="continuationSeparator" w:id="0">
    <w:p w14:paraId="440C30FE" w14:textId="77777777" w:rsidR="00E11056" w:rsidRDefault="00E11056" w:rsidP="00B95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178DB"/>
    <w:multiLevelType w:val="hybridMultilevel"/>
    <w:tmpl w:val="AE9064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47875"/>
    <w:multiLevelType w:val="hybridMultilevel"/>
    <w:tmpl w:val="F6BE65A8"/>
    <w:lvl w:ilvl="0" w:tplc="F612BCE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304072">
    <w:abstractNumId w:val="0"/>
  </w:num>
  <w:num w:numId="2" w16cid:durableId="87674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F2"/>
    <w:rsid w:val="0001146A"/>
    <w:rsid w:val="000428FB"/>
    <w:rsid w:val="00056EA0"/>
    <w:rsid w:val="00096228"/>
    <w:rsid w:val="000F1CD5"/>
    <w:rsid w:val="00115CC7"/>
    <w:rsid w:val="0015093F"/>
    <w:rsid w:val="0018374A"/>
    <w:rsid w:val="001C4860"/>
    <w:rsid w:val="001E65F2"/>
    <w:rsid w:val="00201554"/>
    <w:rsid w:val="0022520A"/>
    <w:rsid w:val="00246383"/>
    <w:rsid w:val="002C0256"/>
    <w:rsid w:val="002C4534"/>
    <w:rsid w:val="002D4A1C"/>
    <w:rsid w:val="002D62A0"/>
    <w:rsid w:val="002F6E90"/>
    <w:rsid w:val="002F7A0F"/>
    <w:rsid w:val="003036C2"/>
    <w:rsid w:val="00306AF5"/>
    <w:rsid w:val="00310595"/>
    <w:rsid w:val="00335B12"/>
    <w:rsid w:val="003476E6"/>
    <w:rsid w:val="00366253"/>
    <w:rsid w:val="003C5424"/>
    <w:rsid w:val="00423587"/>
    <w:rsid w:val="004D5D5B"/>
    <w:rsid w:val="004E1863"/>
    <w:rsid w:val="0050063B"/>
    <w:rsid w:val="005874B9"/>
    <w:rsid w:val="0059600D"/>
    <w:rsid w:val="005E2378"/>
    <w:rsid w:val="0067293A"/>
    <w:rsid w:val="006E7C71"/>
    <w:rsid w:val="0075316C"/>
    <w:rsid w:val="008D01F2"/>
    <w:rsid w:val="008D119F"/>
    <w:rsid w:val="008E3930"/>
    <w:rsid w:val="009A0B61"/>
    <w:rsid w:val="00AC203E"/>
    <w:rsid w:val="00AE7D0F"/>
    <w:rsid w:val="00B6595D"/>
    <w:rsid w:val="00B95646"/>
    <w:rsid w:val="00BA2614"/>
    <w:rsid w:val="00BB48B2"/>
    <w:rsid w:val="00BC40F9"/>
    <w:rsid w:val="00C5436A"/>
    <w:rsid w:val="00C60F11"/>
    <w:rsid w:val="00CA107E"/>
    <w:rsid w:val="00CA377B"/>
    <w:rsid w:val="00D36B20"/>
    <w:rsid w:val="00D40584"/>
    <w:rsid w:val="00D42619"/>
    <w:rsid w:val="00D8015E"/>
    <w:rsid w:val="00D92152"/>
    <w:rsid w:val="00DE4F33"/>
    <w:rsid w:val="00E11056"/>
    <w:rsid w:val="00E116F5"/>
    <w:rsid w:val="00E24B78"/>
    <w:rsid w:val="00E9263E"/>
    <w:rsid w:val="00EC6788"/>
    <w:rsid w:val="00F12E92"/>
    <w:rsid w:val="00FA7D55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D983"/>
  <w15:chartTrackingRefBased/>
  <w15:docId w15:val="{09D8A78C-873B-4B29-B94E-AB7B7FA8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3587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01F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15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D8015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B9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5646"/>
  </w:style>
  <w:style w:type="paragraph" w:styleId="Noga">
    <w:name w:val="footer"/>
    <w:basedOn w:val="Navaden"/>
    <w:link w:val="NogaZnak"/>
    <w:uiPriority w:val="99"/>
    <w:unhideWhenUsed/>
    <w:rsid w:val="00B9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 o načinu obračuna DDV</vt:lpstr>
      <vt:lpstr>Izjava o načinu obračuna DDV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načinu obračuna DDV</dc:title>
  <dc:subject/>
  <dc:creator>Matej Ogorevc</dc:creator>
  <cp:keywords/>
  <cp:lastModifiedBy>Matej Ogorevc</cp:lastModifiedBy>
  <cp:revision>2</cp:revision>
  <cp:lastPrinted>2009-10-02T08:54:00Z</cp:lastPrinted>
  <dcterms:created xsi:type="dcterms:W3CDTF">2026-01-29T11:04:00Z</dcterms:created>
  <dcterms:modified xsi:type="dcterms:W3CDTF">2026-01-29T11:04:00Z</dcterms:modified>
</cp:coreProperties>
</file>